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2B8" w:rsidRPr="000E42B8" w:rsidRDefault="000E42B8" w:rsidP="000E42B8">
      <w:proofErr w:type="spellStart"/>
      <w:r w:rsidRPr="000E42B8">
        <w:t>Промокод</w:t>
      </w:r>
      <w:proofErr w:type="spellEnd"/>
      <w:r w:rsidRPr="000E42B8">
        <w:t xml:space="preserve"> HELLO10: Скидка 10% на любой заказ!</w:t>
      </w:r>
    </w:p>
    <w:p w:rsidR="000E42B8" w:rsidRPr="000E42B8" w:rsidRDefault="000E42B8" w:rsidP="000E42B8">
      <w:r w:rsidRPr="000E42B8">
        <w:t xml:space="preserve">Воспользуйтесь </w:t>
      </w:r>
      <w:proofErr w:type="spellStart"/>
      <w:r w:rsidRPr="000E42B8">
        <w:t>промокодом</w:t>
      </w:r>
      <w:proofErr w:type="spellEnd"/>
      <w:r w:rsidRPr="000E42B8">
        <w:t xml:space="preserve"> HELLO10 на сайте </w:t>
      </w:r>
      <w:hyperlink r:id="rId5" w:tgtFrame="_blank" w:history="1">
        <w:r w:rsidRPr="000E42B8">
          <w:rPr>
            <w:rStyle w:val="a3"/>
          </w:rPr>
          <w:t xml:space="preserve">desport.ru </w:t>
        </w:r>
      </w:hyperlink>
      <w:r w:rsidRPr="000E42B8">
        <w:t>или в мобильном приложении DESPORT и получите скидку 10% на ваш заказ!</w:t>
      </w:r>
    </w:p>
    <w:p w:rsidR="000E42B8" w:rsidRPr="000E42B8" w:rsidRDefault="000E42B8" w:rsidP="000E42B8">
      <w:r w:rsidRPr="000E42B8">
        <w:t>Условия акции:</w:t>
      </w:r>
    </w:p>
    <w:p w:rsidR="000E42B8" w:rsidRPr="000E42B8" w:rsidRDefault="000E42B8" w:rsidP="000E42B8">
      <w:pPr>
        <w:numPr>
          <w:ilvl w:val="0"/>
          <w:numId w:val="2"/>
        </w:numPr>
      </w:pPr>
      <w:r w:rsidRPr="000E42B8">
        <w:t>Действует только для участников программы лояльности DECLUB.</w:t>
      </w:r>
    </w:p>
    <w:p w:rsidR="000E42B8" w:rsidRPr="000E42B8" w:rsidRDefault="000E42B8" w:rsidP="000E42B8">
      <w:pPr>
        <w:numPr>
          <w:ilvl w:val="0"/>
          <w:numId w:val="2"/>
        </w:numPr>
      </w:pPr>
      <w:r w:rsidRPr="000E42B8">
        <w:t xml:space="preserve">Скидка распространяется на </w:t>
      </w:r>
      <w:r w:rsidR="00105A88">
        <w:t xml:space="preserve">один </w:t>
      </w:r>
      <w:r w:rsidRPr="000E42B8">
        <w:t>любой заказ (не обязательно первый).</w:t>
      </w:r>
    </w:p>
    <w:p w:rsidR="000E42B8" w:rsidRPr="000E42B8" w:rsidRDefault="000E42B8" w:rsidP="000E42B8">
      <w:pPr>
        <w:numPr>
          <w:ilvl w:val="0"/>
          <w:numId w:val="2"/>
        </w:numPr>
      </w:pPr>
      <w:proofErr w:type="spellStart"/>
      <w:r w:rsidRPr="000E42B8">
        <w:t>Промокод</w:t>
      </w:r>
      <w:proofErr w:type="spellEnd"/>
      <w:r w:rsidRPr="000E42B8">
        <w:t xml:space="preserve"> можно использовать только один раз на одного участника программы лояльности.</w:t>
      </w:r>
    </w:p>
    <w:p w:rsidR="000E42B8" w:rsidRPr="000E42B8" w:rsidRDefault="000E42B8" w:rsidP="000E42B8">
      <w:pPr>
        <w:numPr>
          <w:ilvl w:val="0"/>
          <w:numId w:val="2"/>
        </w:numPr>
      </w:pPr>
      <w:r w:rsidRPr="000E42B8">
        <w:t xml:space="preserve">Скидка не применяется, если ранее уже был </w:t>
      </w:r>
      <w:r w:rsidR="00105A88">
        <w:t>выкуплен заказ с</w:t>
      </w:r>
      <w:r w:rsidRPr="000E42B8">
        <w:t xml:space="preserve"> </w:t>
      </w:r>
      <w:proofErr w:type="spellStart"/>
      <w:r w:rsidRPr="000E42B8">
        <w:t>промокод</w:t>
      </w:r>
      <w:r w:rsidR="00105A88">
        <w:t>ом</w:t>
      </w:r>
      <w:proofErr w:type="spellEnd"/>
      <w:r w:rsidRPr="000E42B8">
        <w:t xml:space="preserve"> START25.</w:t>
      </w:r>
    </w:p>
    <w:p w:rsidR="000E42B8" w:rsidRPr="000E42B8" w:rsidRDefault="000E42B8" w:rsidP="000E42B8">
      <w:pPr>
        <w:numPr>
          <w:ilvl w:val="0"/>
          <w:numId w:val="2"/>
        </w:numPr>
      </w:pPr>
      <w:r w:rsidRPr="000E42B8">
        <w:t>Не распространяется на подарочные сертификаты, товар</w:t>
      </w:r>
      <w:r w:rsidR="00036A8C">
        <w:t xml:space="preserve">ы брендов </w:t>
      </w:r>
      <w:proofErr w:type="spellStart"/>
      <w:r w:rsidR="00036A8C">
        <w:t>Remington</w:t>
      </w:r>
      <w:proofErr w:type="spellEnd"/>
      <w:r w:rsidR="00036A8C">
        <w:t xml:space="preserve">, </w:t>
      </w:r>
      <w:proofErr w:type="spellStart"/>
      <w:r w:rsidR="00036A8C">
        <w:t>Роскосмос</w:t>
      </w:r>
      <w:proofErr w:type="spellEnd"/>
      <w:r w:rsidR="00036A8C">
        <w:t>,</w:t>
      </w:r>
      <w:r w:rsidRPr="000E42B8">
        <w:t xml:space="preserve"> </w:t>
      </w:r>
      <w:proofErr w:type="spellStart"/>
      <w:r w:rsidRPr="000E42B8">
        <w:t>Format</w:t>
      </w:r>
      <w:proofErr w:type="spellEnd"/>
      <w:r w:rsidR="00036A8C">
        <w:t xml:space="preserve"> и Спартак</w:t>
      </w:r>
      <w:bookmarkStart w:id="0" w:name="_GoBack"/>
      <w:bookmarkEnd w:id="0"/>
      <w:r w:rsidRPr="000E42B8">
        <w:t>, а также на велосипеды со следующими артикулами:</w:t>
      </w:r>
      <w:r w:rsidRPr="000E42B8">
        <w:br/>
        <w:t>4101922, 4101919, 4101921, 4101920, 4084156, 4084159, 4084158, 4084157, LPa_200521, LPa_200522, LPa_200523, LPa_200524, 4154102, 4598745, 4066221, 4066223, 4066220, 4066204, 4084054, 4084056, 4066215, 2488455, 4066199, 2841424, 2841428, 2841425, 2841426, 4116714, AMIa_214525,</w:t>
      </w:r>
      <w:r w:rsidRPr="000E42B8">
        <w:br/>
        <w:t>и палатки со следующими артикулами:</w:t>
      </w:r>
      <w:r w:rsidRPr="000E42B8">
        <w:br/>
        <w:t>4274620, 2961509.</w:t>
      </w:r>
    </w:p>
    <w:p w:rsidR="000E42B8" w:rsidRPr="000E42B8" w:rsidRDefault="000E42B8" w:rsidP="000E42B8">
      <w:pPr>
        <w:numPr>
          <w:ilvl w:val="0"/>
          <w:numId w:val="2"/>
        </w:numPr>
      </w:pPr>
      <w:r w:rsidRPr="000E42B8">
        <w:t xml:space="preserve">Чтобы получить скидку, введите </w:t>
      </w:r>
      <w:proofErr w:type="spellStart"/>
      <w:r w:rsidRPr="000E42B8">
        <w:t>промокод</w:t>
      </w:r>
      <w:proofErr w:type="spellEnd"/>
      <w:r w:rsidRPr="000E42B8">
        <w:t xml:space="preserve"> в корзине на сайте или в мобильном приложении после авторизации.</w:t>
      </w:r>
    </w:p>
    <w:p w:rsidR="000E42B8" w:rsidRPr="000E42B8" w:rsidRDefault="000E42B8" w:rsidP="000E42B8">
      <w:r w:rsidRPr="000E42B8">
        <w:t>Организатор акции:</w:t>
      </w:r>
      <w:r w:rsidRPr="000E42B8">
        <w:br/>
        <w:t>АО «ОКТОБЛУ», ОГРН 1247700394854</w:t>
      </w:r>
      <w:r w:rsidRPr="000E42B8">
        <w:br/>
        <w:t xml:space="preserve">Адрес: г. Москва, внутригородская территория муниципального округа </w:t>
      </w:r>
      <w:proofErr w:type="spellStart"/>
      <w:r w:rsidRPr="000E42B8">
        <w:t>Даниловский</w:t>
      </w:r>
      <w:proofErr w:type="spellEnd"/>
      <w:r w:rsidRPr="000E42B8">
        <w:t>, ул. Автозаводская, д. 23а, к. 2, пом. 4/1.</w:t>
      </w:r>
    </w:p>
    <w:p w:rsidR="000E42B8" w:rsidRPr="000E42B8" w:rsidRDefault="000E42B8" w:rsidP="000E42B8">
      <w:r w:rsidRPr="000E42B8">
        <w:t>Организатор оставляет за собой право изменять условия акции и срок её проведения.</w:t>
      </w:r>
    </w:p>
    <w:p w:rsidR="00FB22AF" w:rsidRPr="000E42B8" w:rsidRDefault="00FB22AF" w:rsidP="000E42B8"/>
    <w:sectPr w:rsidR="00FB22AF" w:rsidRPr="000E4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6144D"/>
    <w:multiLevelType w:val="multilevel"/>
    <w:tmpl w:val="1E389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A0A4C84"/>
    <w:multiLevelType w:val="multilevel"/>
    <w:tmpl w:val="51B60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D64"/>
    <w:rsid w:val="00036A8C"/>
    <w:rsid w:val="000E42B8"/>
    <w:rsid w:val="00105A88"/>
    <w:rsid w:val="009E7D64"/>
    <w:rsid w:val="00FB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88958"/>
  <w15:chartTrackingRefBased/>
  <w15:docId w15:val="{7CEA476F-3A52-41C0-9793-FAB40C538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7D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1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espor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OCTOBLU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asimon30</dc:creator>
  <cp:keywords/>
  <dc:description/>
  <cp:lastModifiedBy>asimon30</cp:lastModifiedBy>
  <cp:revision>3</cp:revision>
  <dcterms:created xsi:type="dcterms:W3CDTF">2025-12-01T08:18:00Z</dcterms:created>
  <dcterms:modified xsi:type="dcterms:W3CDTF">2025-12-02T09:41:00Z</dcterms:modified>
</cp:coreProperties>
</file>